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48" w:rsidRPr="004A7E37" w:rsidRDefault="00F74648" w:rsidP="004A7E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0"/>
          <w:lang w:eastAsia="ru-RU"/>
        </w:rPr>
        <w:t>«Нужно ли слушать с детьми                классическую музыку?»</w:t>
      </w:r>
    </w:p>
    <w:p w:rsidR="00F74648" w:rsidRDefault="00F74648" w:rsidP="00F7464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 то он поднимется на такую ступеньку культуры, которая не может быть достигнута никакими другими средствами»</w:t>
      </w:r>
    </w:p>
    <w:p w:rsidR="00F74648" w:rsidRDefault="00F74648" w:rsidP="00F74648">
      <w:pPr>
        <w:spacing w:before="225" w:after="225" w:line="240" w:lineRule="auto"/>
        <w:jc w:val="right"/>
        <w:outlineLvl w:val="4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Д. Б.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Кабалевский</w:t>
      </w:r>
      <w:proofErr w:type="spellEnd"/>
    </w:p>
    <w:p w:rsidR="00F74648" w:rsidRDefault="00F74648" w:rsidP="00F7464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живут и развиваются в непростых условиях музыкального социума. Современную рок-музыку, которая звучит повсюду и культивируется средствами массовой информации (хотим мы этого или не хотим) слышат и наши дети. Её  ритмы, сверхвысокие частоты, громкость, «попадают» в область подсознания, оказывая сильнейшее отрицательное воздействие на эмоциональное состояние человека, разрушая его душу, интеллект, личность. А ведь все родители мечтают разглядеть в собственном ребёнке  маленький росток будущей талантливости, порадоваться рано проявившемся у него «удивительным» способностям. Кроме того, хотят видеть своего ребёнка добрым, чутким, отзывчивым, понимающим и ценящим красоту в окружающем.</w:t>
      </w:r>
    </w:p>
    <w:p w:rsidR="00F74648" w:rsidRDefault="00F74648" w:rsidP="00F7464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 это самая приятная, прекрасная и доступная форма общения взрослого и ребёнка. В результате общения с музыкой детям передаются её настроения и чувства: радость, тревога, сожаление и грусть, решительность и нежность.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Произведения А. Моцарта, Л. Бетховена, Р. Шуберта, П. Чайковского способны активизировать энергетические процессы организма и направлять их на умственное развитие и физическое оздоровление. </w:t>
      </w:r>
    </w:p>
    <w:p w:rsidR="00F74648" w:rsidRDefault="00F74648" w:rsidP="00F746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Живая классическая музыка оставляет яркий след в эмоциональной памяти детей, персонифицирует представление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знакомит с его эталонами, создает мотивацию к занятиям классическим искусством, способствует формированию начал музыкальной и художественной культуры. Приобщение детей к слушанию классической музыки необходимы в наше быстротечное время, что способствует снятию детских страхов, обретению веры в свои силы внутренней гармонии с самим со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бой. </w:t>
      </w:r>
    </w:p>
    <w:p w:rsidR="00407052" w:rsidRPr="004A7E37" w:rsidRDefault="00280CFE" w:rsidP="004A7E3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CF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304391" cy="1476375"/>
            <wp:effectExtent l="19050" t="0" r="659" b="0"/>
            <wp:docPr id="2" name="Рисунок 7" descr="Рис. 6037, добавлено 10.8.2012. . Похожие темы: мультики, ск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6037, добавлено 10.8.2012. . Похожие темы: мультики, ск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91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407052" w:rsidRPr="004A7E37" w:rsidSect="0040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546"/>
    <w:multiLevelType w:val="multilevel"/>
    <w:tmpl w:val="3214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5C23"/>
    <w:multiLevelType w:val="multilevel"/>
    <w:tmpl w:val="E14E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8194D"/>
    <w:multiLevelType w:val="multilevel"/>
    <w:tmpl w:val="CE66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A239E"/>
    <w:multiLevelType w:val="multilevel"/>
    <w:tmpl w:val="8EE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8566C"/>
    <w:multiLevelType w:val="multilevel"/>
    <w:tmpl w:val="5D1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4F"/>
    <w:rsid w:val="00280CFE"/>
    <w:rsid w:val="00407052"/>
    <w:rsid w:val="004A7E37"/>
    <w:rsid w:val="00567C87"/>
    <w:rsid w:val="005B440D"/>
    <w:rsid w:val="008301F6"/>
    <w:rsid w:val="009D0A79"/>
    <w:rsid w:val="009F262E"/>
    <w:rsid w:val="00A0398E"/>
    <w:rsid w:val="00A56E5D"/>
    <w:rsid w:val="00B2384F"/>
    <w:rsid w:val="00B27AD9"/>
    <w:rsid w:val="00BA7028"/>
    <w:rsid w:val="00C0444C"/>
    <w:rsid w:val="00CC2C72"/>
    <w:rsid w:val="00CE1DAF"/>
    <w:rsid w:val="00D77512"/>
    <w:rsid w:val="00DC767D"/>
    <w:rsid w:val="00DF4337"/>
    <w:rsid w:val="00E36CA1"/>
    <w:rsid w:val="00F74648"/>
    <w:rsid w:val="00FF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52"/>
  </w:style>
  <w:style w:type="paragraph" w:styleId="2">
    <w:name w:val="heading 2"/>
    <w:basedOn w:val="a"/>
    <w:link w:val="20"/>
    <w:uiPriority w:val="9"/>
    <w:qFormat/>
    <w:rsid w:val="00B23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38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8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8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F26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7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3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3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1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9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3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08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37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88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0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88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0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42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64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4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98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9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18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02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8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63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74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96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8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50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67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65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4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43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53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15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4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7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5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48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75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54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34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00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95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06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12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99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8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26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00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1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3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80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1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06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75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7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1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61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5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38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1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dcterms:created xsi:type="dcterms:W3CDTF">2015-04-15T13:37:00Z</dcterms:created>
  <dcterms:modified xsi:type="dcterms:W3CDTF">2015-04-24T09:52:00Z</dcterms:modified>
</cp:coreProperties>
</file>